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3A90" w14:textId="77777777" w:rsidR="00540B5F" w:rsidRPr="00F765A9" w:rsidRDefault="00540B5F" w:rsidP="00954BD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65A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D7B678" wp14:editId="027FE739">
            <wp:extent cx="2047875" cy="173736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8" b="8690"/>
                    <a:stretch/>
                  </pic:blipFill>
                  <pic:spPr bwMode="auto">
                    <a:xfrm>
                      <a:off x="0" y="0"/>
                      <a:ext cx="2048256" cy="17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B8BEA" w14:textId="77777777" w:rsidR="00DA3C9C" w:rsidRPr="00F765A9" w:rsidRDefault="00DA3C9C" w:rsidP="00954BD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E37589" w14:textId="77777777" w:rsidR="00E1079D" w:rsidRPr="00226EAD" w:rsidRDefault="00565744" w:rsidP="00954BDA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t>5th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>-</w:t>
      </w: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t>6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th Grade </w:t>
      </w:r>
      <w:r w:rsidR="00540B5F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Rec Basketball 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>Rules</w:t>
      </w:r>
    </w:p>
    <w:p w14:paraId="7C20E753" w14:textId="77777777" w:rsidR="00DA3C9C" w:rsidRPr="00F765A9" w:rsidRDefault="00DA3C9C" w:rsidP="00954BDA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15576433" w14:textId="6F365AC6" w:rsidR="00E1079D" w:rsidRPr="00F765A9" w:rsidRDefault="000E3588" w:rsidP="00954BDA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Updated 11/5/2023</w:t>
      </w:r>
    </w:p>
    <w:p w14:paraId="54ABB48B" w14:textId="77777777" w:rsidR="00E1079D" w:rsidRPr="00F765A9" w:rsidRDefault="00E1079D" w:rsidP="00E107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3A254A" w14:textId="77777777" w:rsidR="00F55A14" w:rsidRPr="00F765A9" w:rsidRDefault="00F55A14" w:rsidP="00E1079D">
      <w:pPr>
        <w:pStyle w:val="Default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eastAsiaTheme="minorEastAsia" w:cstheme="minorBidi"/>
          <w:b w:val="0"/>
          <w:bCs w:val="0"/>
          <w:smallCaps w:val="0"/>
          <w:color w:val="auto"/>
          <w:sz w:val="22"/>
          <w:szCs w:val="22"/>
        </w:rPr>
        <w:id w:val="691737701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14:paraId="03B57E33" w14:textId="77777777" w:rsidR="00F55A14" w:rsidRPr="00F765A9" w:rsidRDefault="00F55A14" w:rsidP="00F765A9">
          <w:pPr>
            <w:pStyle w:val="TOCHeading"/>
          </w:pPr>
          <w:r w:rsidRPr="00F765A9">
            <w:t>Contents</w:t>
          </w:r>
        </w:p>
        <w:p w14:paraId="64B716BC" w14:textId="77777777" w:rsidR="00510BA5" w:rsidRPr="00510BA5" w:rsidRDefault="00F55A14">
          <w:pPr>
            <w:pStyle w:val="TOC1"/>
            <w:rPr>
              <w:noProof/>
              <w:sz w:val="28"/>
              <w:szCs w:val="28"/>
            </w:rPr>
          </w:pPr>
          <w:r w:rsidRPr="00510BA5">
            <w:rPr>
              <w:sz w:val="28"/>
              <w:szCs w:val="28"/>
            </w:rPr>
            <w:fldChar w:fldCharType="begin"/>
          </w:r>
          <w:r w:rsidRPr="00510BA5">
            <w:rPr>
              <w:sz w:val="28"/>
              <w:szCs w:val="28"/>
            </w:rPr>
            <w:instrText xml:space="preserve"> TOC \o "1-3" \h \z \u </w:instrText>
          </w:r>
          <w:r w:rsidRPr="00510BA5">
            <w:rPr>
              <w:sz w:val="28"/>
              <w:szCs w:val="28"/>
            </w:rPr>
            <w:fldChar w:fldCharType="separate"/>
          </w:r>
          <w:hyperlink w:anchor="_Toc496378827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General Rules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_Toc496378827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2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F00A94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28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Playing Time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_Toc496378828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3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2B944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29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Time Clock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_Toc496378829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3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1A35F3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0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Defense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_Toc496378830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4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9499B8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1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Free Throws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_Toc496378831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5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A1E01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2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Technical fouls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_Toc496378832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5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DF75D" w14:textId="77777777" w:rsidR="00F55A14" w:rsidRPr="00510BA5" w:rsidRDefault="00F55A14" w:rsidP="00602A96">
          <w:pPr>
            <w:spacing w:after="240" w:line="240" w:lineRule="auto"/>
            <w:rPr>
              <w:sz w:val="28"/>
              <w:szCs w:val="28"/>
            </w:rPr>
          </w:pPr>
          <w:r w:rsidRPr="00510BA5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7C76CF2" w14:textId="77777777" w:rsidR="00F55A14" w:rsidRPr="00F765A9" w:rsidRDefault="00F55A14" w:rsidP="00602A96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18AB68AB" w14:textId="77777777" w:rsidR="00553D8A" w:rsidRPr="00226EAD" w:rsidRDefault="00226EAD">
      <w:pPr>
        <w:rPr>
          <w:rFonts w:eastAsiaTheme="majorEastAsia" w:cstheme="majorBidi"/>
          <w:b/>
          <w:bCs/>
          <w:i/>
          <w:smallCaps/>
          <w:color w:val="000000" w:themeColor="text1"/>
          <w:sz w:val="28"/>
          <w:szCs w:val="28"/>
        </w:rPr>
      </w:pPr>
      <w:r w:rsidRPr="00226EAD">
        <w:rPr>
          <w:i/>
          <w:sz w:val="28"/>
          <w:szCs w:val="28"/>
          <w:highlight w:val="yellow"/>
        </w:rPr>
        <w:t>Note: Age-division specific rules are highlighted in yellow.</w:t>
      </w:r>
      <w:r w:rsidR="00553D8A" w:rsidRPr="00226EAD">
        <w:rPr>
          <w:i/>
          <w:sz w:val="28"/>
          <w:szCs w:val="28"/>
        </w:rPr>
        <w:br w:type="page"/>
      </w:r>
    </w:p>
    <w:p w14:paraId="02DB190E" w14:textId="77777777" w:rsidR="00F55A14" w:rsidRPr="00F765A9" w:rsidRDefault="00553D8A" w:rsidP="00F765A9">
      <w:pPr>
        <w:pStyle w:val="Heading1"/>
      </w:pPr>
      <w:bookmarkStart w:id="0" w:name="_Toc496378827"/>
      <w:r w:rsidRPr="00F765A9">
        <w:lastRenderedPageBreak/>
        <w:t>General Rules</w:t>
      </w:r>
      <w:bookmarkEnd w:id="0"/>
    </w:p>
    <w:p w14:paraId="2A5CD2A7" w14:textId="77777777" w:rsidR="00A3383D" w:rsidRPr="00A3383D" w:rsidRDefault="00A3383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83D">
        <w:rPr>
          <w:rFonts w:asciiTheme="minorHAnsi" w:hAnsiTheme="minorHAnsi" w:cstheme="minorHAnsi"/>
          <w:bCs/>
          <w:sz w:val="22"/>
          <w:szCs w:val="22"/>
        </w:rPr>
        <w:t>All IHSA rules will be followed unless otherwise stated.</w:t>
      </w:r>
    </w:p>
    <w:p w14:paraId="460A1CB9" w14:textId="77777777" w:rsidR="00DE03CF" w:rsidRPr="00DE03CF" w:rsidRDefault="00974C15" w:rsidP="00DE03CF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A ball </w:t>
      </w:r>
      <w:r w:rsidR="00DE03CF"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from the home team’s </w:t>
      </w:r>
      <w:r w:rsidR="00A959DD"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>ball bag shall be used.</w:t>
      </w:r>
      <w:r w:rsidRPr="00974C1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Girls will use a</w:t>
      </w:r>
      <w:r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28.5” (size 6) basketb</w:t>
      </w:r>
      <w:r w:rsidRPr="00974C15">
        <w:rPr>
          <w:rFonts w:asciiTheme="minorHAnsi" w:hAnsiTheme="minorHAnsi" w:cstheme="minorHAnsi"/>
          <w:bCs/>
          <w:sz w:val="22"/>
          <w:szCs w:val="22"/>
          <w:highlight w:val="yellow"/>
        </w:rPr>
        <w:t>all and boys will use a 29.5” (size 7) basketball.</w:t>
      </w:r>
    </w:p>
    <w:p w14:paraId="0CFCBDB3" w14:textId="77777777" w:rsidR="00A3383D" w:rsidRPr="00F765A9" w:rsidRDefault="00A3383D" w:rsidP="00A3383D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Five 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rostered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players are necessary to start a game. </w:t>
      </w:r>
    </w:p>
    <w:p w14:paraId="5706435C" w14:textId="4081472B" w:rsidR="00385105" w:rsidRPr="00385105" w:rsidRDefault="00385105" w:rsidP="00385105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E02D4">
        <w:rPr>
          <w:rFonts w:asciiTheme="minorHAnsi" w:hAnsiTheme="minorHAnsi" w:cstheme="minorHAnsi"/>
          <w:bCs/>
          <w:sz w:val="22"/>
          <w:szCs w:val="22"/>
        </w:rPr>
        <w:t xml:space="preserve">If a team is unable to put 5 rostered players on the court at the game </w:t>
      </w:r>
      <w:r w:rsidR="000E3588" w:rsidRPr="000E02D4">
        <w:rPr>
          <w:rFonts w:asciiTheme="minorHAnsi" w:hAnsiTheme="minorHAnsi" w:cstheme="minorHAnsi"/>
          <w:bCs/>
          <w:sz w:val="22"/>
          <w:szCs w:val="22"/>
        </w:rPr>
        <w:t>start,</w:t>
      </w:r>
      <w:r w:rsidRPr="000E02D4">
        <w:rPr>
          <w:rFonts w:asciiTheme="minorHAnsi" w:hAnsiTheme="minorHAnsi" w:cstheme="minorHAnsi"/>
          <w:bCs/>
          <w:sz w:val="22"/>
          <w:szCs w:val="22"/>
        </w:rPr>
        <w:t xml:space="preserve"> they may borrow a player from the other team in order to play the game.  </w:t>
      </w:r>
    </w:p>
    <w:p w14:paraId="2652F744" w14:textId="77777777" w:rsidR="00A3383D" w:rsidRPr="00F765A9" w:rsidRDefault="00A3383D" w:rsidP="00A3383D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A jump</w:t>
      </w:r>
      <w:r>
        <w:rPr>
          <w:rFonts w:asciiTheme="minorHAnsi" w:hAnsiTheme="minorHAnsi" w:cstheme="minorHAnsi"/>
          <w:bCs/>
          <w:sz w:val="22"/>
          <w:szCs w:val="22"/>
        </w:rPr>
        <w:t>-ball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start the game and </w:t>
      </w:r>
      <w:r w:rsidR="00E96DE3">
        <w:rPr>
          <w:rFonts w:asciiTheme="minorHAnsi" w:hAnsiTheme="minorHAnsi" w:cstheme="minorHAnsi"/>
          <w:bCs/>
          <w:sz w:val="22"/>
          <w:szCs w:val="22"/>
        </w:rPr>
        <w:t>each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overtime period.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65A9">
        <w:rPr>
          <w:rFonts w:asciiTheme="minorHAnsi" w:hAnsiTheme="minorHAnsi" w:cstheme="minorHAnsi"/>
          <w:bCs/>
          <w:sz w:val="22"/>
          <w:szCs w:val="22"/>
        </w:rPr>
        <w:t>The possession arrow w</w:t>
      </w:r>
      <w:r w:rsidR="002E27F6">
        <w:rPr>
          <w:rFonts w:asciiTheme="minorHAnsi" w:hAnsiTheme="minorHAnsi" w:cstheme="minorHAnsi"/>
          <w:bCs/>
          <w:sz w:val="22"/>
          <w:szCs w:val="22"/>
        </w:rPr>
        <w:t xml:space="preserve">ill change at each jump-ball, </w:t>
      </w:r>
      <w:r w:rsidRPr="00F765A9">
        <w:rPr>
          <w:rFonts w:asciiTheme="minorHAnsi" w:hAnsiTheme="minorHAnsi" w:cstheme="minorHAnsi"/>
          <w:bCs/>
          <w:sz w:val="22"/>
          <w:szCs w:val="22"/>
        </w:rPr>
        <w:t>start of a quarter</w:t>
      </w:r>
      <w:r w:rsidR="002E27F6">
        <w:rPr>
          <w:rFonts w:asciiTheme="minorHAnsi" w:hAnsiTheme="minorHAnsi" w:cstheme="minorHAnsi"/>
          <w:bCs/>
          <w:sz w:val="22"/>
          <w:szCs w:val="22"/>
        </w:rPr>
        <w:t xml:space="preserve"> or other alternating-possession calls.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E4B32F" w14:textId="77777777" w:rsidR="00A3383D" w:rsidRPr="001B4A5A" w:rsidRDefault="00FF2E5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team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have </w:t>
      </w:r>
      <w:r>
        <w:rPr>
          <w:rFonts w:asciiTheme="minorHAnsi" w:hAnsiTheme="minorHAnsi" w:cstheme="minorHAnsi"/>
          <w:bCs/>
          <w:sz w:val="22"/>
          <w:szCs w:val="22"/>
        </w:rPr>
        <w:t>two (</w:t>
      </w:r>
      <w:r w:rsidRPr="00F765A9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full time</w:t>
      </w:r>
      <w:r>
        <w:rPr>
          <w:rFonts w:asciiTheme="minorHAnsi" w:hAnsiTheme="minorHAnsi" w:cstheme="minorHAnsi"/>
          <w:bCs/>
          <w:sz w:val="22"/>
          <w:szCs w:val="22"/>
        </w:rPr>
        <w:t>outs per half and one (1) in each overtime period.</w:t>
      </w:r>
    </w:p>
    <w:p w14:paraId="7BBAF6D9" w14:textId="77777777" w:rsidR="001B4A5A" w:rsidRPr="00DE03CF" w:rsidRDefault="00400867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Three (</w:t>
      </w:r>
      <w:r w:rsidR="000858CC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0858CC">
        <w:rPr>
          <w:rFonts w:asciiTheme="minorHAnsi" w:hAnsiTheme="minorHAnsi" w:cstheme="minorHAnsi"/>
          <w:bCs/>
          <w:sz w:val="22"/>
          <w:szCs w:val="22"/>
        </w:rPr>
        <w:t>-second lane violations on the offense with be called</w:t>
      </w:r>
      <w:r>
        <w:rPr>
          <w:rFonts w:asciiTheme="minorHAnsi" w:hAnsiTheme="minorHAnsi" w:cstheme="minorHAnsi"/>
          <w:bCs/>
          <w:sz w:val="22"/>
          <w:szCs w:val="22"/>
        </w:rPr>
        <w:t xml:space="preserve"> without warning</w:t>
      </w:r>
      <w:r w:rsidR="000858C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9CEECC" w14:textId="77777777" w:rsidR="00DE03CF" w:rsidRDefault="00A959D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a throw-in from out of bounds</w:t>
      </w:r>
      <w:r w:rsidR="003F29C7">
        <w:rPr>
          <w:rFonts w:asciiTheme="minorHAnsi" w:hAnsiTheme="minorHAnsi" w:cstheme="minorHAnsi"/>
          <w:sz w:val="22"/>
          <w:szCs w:val="22"/>
        </w:rPr>
        <w:t xml:space="preserve"> to the offense’s backcourt</w:t>
      </w:r>
      <w:r>
        <w:rPr>
          <w:rFonts w:asciiTheme="minorHAnsi" w:hAnsiTheme="minorHAnsi" w:cstheme="minorHAnsi"/>
          <w:sz w:val="22"/>
          <w:szCs w:val="22"/>
        </w:rPr>
        <w:t>, the offensive team has 10 seconds to a</w:t>
      </w:r>
      <w:r w:rsidR="00504580">
        <w:rPr>
          <w:rFonts w:asciiTheme="minorHAnsi" w:hAnsiTheme="minorHAnsi" w:cstheme="minorHAnsi"/>
          <w:sz w:val="22"/>
          <w:szCs w:val="22"/>
        </w:rPr>
        <w:t xml:space="preserve">dvance the ball across the half </w:t>
      </w:r>
      <w:r>
        <w:rPr>
          <w:rFonts w:asciiTheme="minorHAnsi" w:hAnsiTheme="minorHAnsi" w:cstheme="minorHAnsi"/>
          <w:sz w:val="22"/>
          <w:szCs w:val="22"/>
        </w:rPr>
        <w:t>court line.</w:t>
      </w:r>
    </w:p>
    <w:p w14:paraId="7581EDA2" w14:textId="77777777" w:rsidR="00400867" w:rsidRPr="00A3383D" w:rsidRDefault="00400867" w:rsidP="00400867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Three-</w:t>
      </w:r>
      <w:r w:rsidRPr="00400867">
        <w:rPr>
          <w:rFonts w:asciiTheme="minorHAnsi" w:hAnsiTheme="minorHAnsi" w:cstheme="minorHAnsi"/>
          <w:sz w:val="22"/>
          <w:szCs w:val="22"/>
        </w:rPr>
        <w:t>point shots are allowed in gyms where there is a 3‐point line.</w:t>
      </w:r>
    </w:p>
    <w:p w14:paraId="148664C7" w14:textId="77777777" w:rsidR="000858CC" w:rsidRPr="000858CC" w:rsidRDefault="00E1079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858CC">
        <w:rPr>
          <w:rFonts w:asciiTheme="minorHAnsi" w:hAnsiTheme="minorHAnsi" w:cstheme="minorHAnsi"/>
          <w:bCs/>
          <w:sz w:val="22"/>
          <w:szCs w:val="22"/>
        </w:rPr>
        <w:t>home team shall keep the official score</w:t>
      </w:r>
      <w:r w:rsidRPr="00F765A9">
        <w:rPr>
          <w:rFonts w:asciiTheme="minorHAnsi" w:hAnsiTheme="minorHAnsi" w:cstheme="minorHAnsi"/>
          <w:bCs/>
          <w:sz w:val="22"/>
          <w:szCs w:val="22"/>
        </w:rPr>
        <w:t>book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.  The scorebook </w:t>
      </w:r>
      <w:r w:rsidRPr="00F765A9">
        <w:rPr>
          <w:rFonts w:asciiTheme="minorHAnsi" w:hAnsiTheme="minorHAnsi" w:cstheme="minorHAnsi"/>
          <w:bCs/>
          <w:sz w:val="22"/>
          <w:szCs w:val="22"/>
        </w:rPr>
        <w:t>is the official record of the game, playing tim</w:t>
      </w:r>
      <w:r w:rsidR="000858CC">
        <w:rPr>
          <w:rFonts w:asciiTheme="minorHAnsi" w:hAnsiTheme="minorHAnsi" w:cstheme="minorHAnsi"/>
          <w:bCs/>
          <w:sz w:val="22"/>
          <w:szCs w:val="22"/>
        </w:rPr>
        <w:t>e, score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and fouls. </w:t>
      </w:r>
    </w:p>
    <w:p w14:paraId="02D4E2C4" w14:textId="77777777" w:rsidR="000858CC" w:rsidRPr="000858CC" w:rsidRDefault="000858CC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visiting team is responsible for providing a person to run the game clock and scoreboard.</w:t>
      </w:r>
    </w:p>
    <w:p w14:paraId="3C0C1CB8" w14:textId="77777777" w:rsidR="00C9554D" w:rsidRPr="00B906A5" w:rsidRDefault="00E1079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If a team is not ready to </w:t>
      </w:r>
      <w:r w:rsidR="000858CC">
        <w:rPr>
          <w:rFonts w:asciiTheme="minorHAnsi" w:hAnsiTheme="minorHAnsi" w:cstheme="minorHAnsi"/>
          <w:bCs/>
          <w:sz w:val="22"/>
          <w:szCs w:val="22"/>
        </w:rPr>
        <w:t>take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the court when called by the referee</w:t>
      </w:r>
      <w:r w:rsidR="007D0F6E">
        <w:rPr>
          <w:rFonts w:asciiTheme="minorHAnsi" w:hAnsiTheme="minorHAnsi" w:cstheme="minorHAnsi"/>
          <w:bCs/>
          <w:sz w:val="22"/>
          <w:szCs w:val="22"/>
        </w:rPr>
        <w:t>s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, a </w:t>
      </w:r>
      <w:r w:rsidR="000858CC">
        <w:rPr>
          <w:rFonts w:asciiTheme="minorHAnsi" w:hAnsiTheme="minorHAnsi" w:cstheme="minorHAnsi"/>
          <w:bCs/>
          <w:sz w:val="22"/>
          <w:szCs w:val="22"/>
        </w:rPr>
        <w:t>15-second warning will be given.  If that team doesn’</w:t>
      </w:r>
      <w:r w:rsidR="003F29C7">
        <w:rPr>
          <w:rFonts w:asciiTheme="minorHAnsi" w:hAnsiTheme="minorHAnsi" w:cstheme="minorHAnsi"/>
          <w:bCs/>
          <w:sz w:val="22"/>
          <w:szCs w:val="22"/>
        </w:rPr>
        <w:t xml:space="preserve">t take the court in 15 </w:t>
      </w:r>
      <w:r w:rsidR="000858CC">
        <w:rPr>
          <w:rFonts w:asciiTheme="minorHAnsi" w:hAnsiTheme="minorHAnsi" w:cstheme="minorHAnsi"/>
          <w:bCs/>
          <w:sz w:val="22"/>
          <w:szCs w:val="22"/>
        </w:rPr>
        <w:t>seconds</w:t>
      </w:r>
      <w:r w:rsidR="007D0F6E">
        <w:rPr>
          <w:rFonts w:asciiTheme="minorHAnsi" w:hAnsiTheme="minorHAnsi" w:cstheme="minorHAnsi"/>
          <w:bCs/>
          <w:sz w:val="22"/>
          <w:szCs w:val="22"/>
        </w:rPr>
        <w:t>,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then </w:t>
      </w:r>
      <w:r w:rsidRPr="00F765A9">
        <w:rPr>
          <w:rFonts w:asciiTheme="minorHAnsi" w:hAnsiTheme="minorHAnsi" w:cstheme="minorHAnsi"/>
          <w:bCs/>
          <w:sz w:val="22"/>
          <w:szCs w:val="22"/>
        </w:rPr>
        <w:t>a full timeout will be charged.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If </w:t>
      </w:r>
      <w:r w:rsidR="00280155">
        <w:rPr>
          <w:rFonts w:asciiTheme="minorHAnsi" w:hAnsiTheme="minorHAnsi" w:cstheme="minorHAnsi"/>
          <w:bCs/>
          <w:sz w:val="22"/>
          <w:szCs w:val="22"/>
        </w:rPr>
        <w:t>a time</w:t>
      </w:r>
      <w:r w:rsidR="000858CC">
        <w:rPr>
          <w:rFonts w:asciiTheme="minorHAnsi" w:hAnsiTheme="minorHAnsi" w:cstheme="minorHAnsi"/>
          <w:bCs/>
          <w:sz w:val="22"/>
          <w:szCs w:val="22"/>
        </w:rPr>
        <w:t>out is not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available a technical 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foul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will be charged to the 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head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coach. </w:t>
      </w:r>
    </w:p>
    <w:p w14:paraId="37B69C6F" w14:textId="77777777" w:rsidR="00B906A5" w:rsidRPr="00547111" w:rsidRDefault="00B906A5" w:rsidP="00FA094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receives five (5) personal fouls, two (2) technical fouls or a flagrant foul that player is disqualified for the rest of the game.</w:t>
      </w:r>
      <w:r w:rsidR="00FA094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 xml:space="preserve">Any player is eligible to replace </w:t>
      </w:r>
      <w:r w:rsidR="00FA0946">
        <w:rPr>
          <w:rFonts w:asciiTheme="minorHAnsi" w:hAnsiTheme="minorHAnsi" w:cstheme="minorHAnsi"/>
          <w:bCs/>
          <w:sz w:val="22"/>
          <w:szCs w:val="22"/>
        </w:rPr>
        <w:t xml:space="preserve">a disqualified 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>player. This time will not count toward the substitutes overall time</w:t>
      </w:r>
      <w:r w:rsidR="00AF1405">
        <w:rPr>
          <w:rFonts w:asciiTheme="minorHAnsi" w:hAnsiTheme="minorHAnsi" w:cstheme="minorHAnsi"/>
          <w:bCs/>
          <w:sz w:val="22"/>
          <w:szCs w:val="22"/>
        </w:rPr>
        <w:t xml:space="preserve"> played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9C13C8" w14:textId="77777777" w:rsidR="00547111" w:rsidRPr="00B906A5" w:rsidRDefault="00547111" w:rsidP="00547111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Head Coaches are responsible for the actions of fans, players and assistant coaches. </w:t>
      </w:r>
      <w:r>
        <w:rPr>
          <w:rFonts w:asciiTheme="minorHAnsi" w:hAnsiTheme="minorHAnsi" w:cstheme="minorHAnsi"/>
          <w:bCs/>
          <w:sz w:val="22"/>
          <w:szCs w:val="22"/>
        </w:rPr>
        <w:t xml:space="preserve"> Improper behavior by a spectator will result in a technical foul being charged to the head coach of the associated team.  T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he spectator will </w:t>
      </w:r>
      <w:r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 w:rsidRPr="00F765A9">
        <w:rPr>
          <w:rFonts w:asciiTheme="minorHAnsi" w:hAnsiTheme="minorHAnsi" w:cstheme="minorHAnsi"/>
          <w:bCs/>
          <w:sz w:val="22"/>
          <w:szCs w:val="22"/>
        </w:rPr>
        <w:t>be asked to leave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F765A9">
        <w:rPr>
          <w:rFonts w:asciiTheme="minorHAnsi" w:hAnsiTheme="minorHAnsi" w:cstheme="minorHAnsi"/>
          <w:bCs/>
          <w:sz w:val="22"/>
          <w:szCs w:val="22"/>
        </w:rPr>
        <w:t>If this is the second technical on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head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coach, he/she will also have to leave the game. </w:t>
      </w:r>
      <w:r>
        <w:rPr>
          <w:rFonts w:asciiTheme="minorHAnsi" w:hAnsiTheme="minorHAnsi" w:cstheme="minorHAnsi"/>
          <w:bCs/>
          <w:sz w:val="22"/>
          <w:szCs w:val="22"/>
        </w:rPr>
        <w:t xml:space="preserve"> There is z</w:t>
      </w:r>
      <w:r w:rsidRPr="00F765A9">
        <w:rPr>
          <w:rFonts w:asciiTheme="minorHAnsi" w:hAnsiTheme="minorHAnsi" w:cstheme="minorHAnsi"/>
          <w:bCs/>
          <w:sz w:val="22"/>
          <w:szCs w:val="22"/>
        </w:rPr>
        <w:t>ero tolerance for any form</w:t>
      </w:r>
      <w:r>
        <w:rPr>
          <w:rFonts w:asciiTheme="minorHAnsi" w:hAnsiTheme="minorHAnsi" w:cstheme="minorHAnsi"/>
          <w:bCs/>
          <w:sz w:val="22"/>
          <w:szCs w:val="22"/>
        </w:rPr>
        <w:t xml:space="preserve"> of physical or verbal abuse.</w:t>
      </w:r>
    </w:p>
    <w:p w14:paraId="45AFC81B" w14:textId="77777777" w:rsidR="00B906A5" w:rsidRPr="00B906A5" w:rsidRDefault="00B906A5" w:rsidP="00B906A5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B906A5">
        <w:rPr>
          <w:rFonts w:asciiTheme="minorHAnsi" w:hAnsiTheme="minorHAnsi" w:cstheme="minorHAnsi"/>
          <w:sz w:val="22"/>
          <w:szCs w:val="22"/>
        </w:rPr>
        <w:t>HAC disapproves of any form of taunting which is intended to embarrass, ridicule or demean others under any circumstances</w:t>
      </w:r>
      <w:r w:rsidR="003F29C7">
        <w:rPr>
          <w:rFonts w:asciiTheme="minorHAnsi" w:hAnsiTheme="minorHAnsi" w:cstheme="minorHAnsi"/>
          <w:sz w:val="22"/>
          <w:szCs w:val="22"/>
        </w:rPr>
        <w:t>,</w:t>
      </w:r>
      <w:r w:rsidRPr="00B906A5">
        <w:rPr>
          <w:rFonts w:asciiTheme="minorHAnsi" w:hAnsiTheme="minorHAnsi" w:cstheme="minorHAnsi"/>
          <w:sz w:val="22"/>
          <w:szCs w:val="22"/>
        </w:rPr>
        <w:t xml:space="preserve"> including race, religion, gender or national origin.</w:t>
      </w:r>
    </w:p>
    <w:p w14:paraId="039C95BE" w14:textId="77777777" w:rsidR="008114F0" w:rsidRPr="00B906A5" w:rsidRDefault="00547111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rotests are</w:t>
      </w:r>
      <w:r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allowed. 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All decisions by the </w:t>
      </w:r>
      <w:r w:rsidR="00604E62" w:rsidRPr="00F765A9">
        <w:rPr>
          <w:rFonts w:asciiTheme="minorHAnsi" w:hAnsiTheme="minorHAnsi" w:cstheme="minorHAnsi"/>
          <w:bCs/>
          <w:sz w:val="22"/>
          <w:szCs w:val="22"/>
        </w:rPr>
        <w:t>referees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are final. </w:t>
      </w:r>
    </w:p>
    <w:p w14:paraId="29295D03" w14:textId="77777777" w:rsidR="00553D8A" w:rsidRPr="00F765A9" w:rsidRDefault="00553D8A">
      <w:pPr>
        <w:rPr>
          <w:rFonts w:eastAsiaTheme="majorEastAsia" w:cstheme="majorBidi"/>
          <w:b/>
          <w:bCs/>
          <w:smallCaps/>
          <w:color w:val="000000" w:themeColor="text1"/>
        </w:rPr>
      </w:pPr>
      <w:r w:rsidRPr="00F765A9">
        <w:br w:type="page"/>
      </w:r>
    </w:p>
    <w:p w14:paraId="32E1FE67" w14:textId="77777777" w:rsidR="00E1079D" w:rsidRPr="00F765A9" w:rsidRDefault="00F55A14" w:rsidP="00F765A9">
      <w:pPr>
        <w:pStyle w:val="Heading1"/>
      </w:pPr>
      <w:bookmarkStart w:id="1" w:name="_Toc496378828"/>
      <w:r w:rsidRPr="00F765A9">
        <w:lastRenderedPageBreak/>
        <w:t>Playing Time</w:t>
      </w:r>
      <w:bookmarkEnd w:id="1"/>
    </w:p>
    <w:p w14:paraId="22E985BE" w14:textId="77777777" w:rsidR="00B3064B" w:rsidRPr="00F765A9" w:rsidRDefault="00034606" w:rsidP="0026624F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All players must play a </w:t>
      </w:r>
      <w:r w:rsidRPr="00F765A9">
        <w:rPr>
          <w:rFonts w:asciiTheme="minorHAnsi" w:hAnsiTheme="minorHAnsi" w:cstheme="minorHAnsi"/>
          <w:bCs/>
          <w:sz w:val="22"/>
          <w:szCs w:val="22"/>
          <w:u w:val="single"/>
        </w:rPr>
        <w:t>minimum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 xml:space="preserve"> of two 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(2) 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>quarters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 or 16 minutes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>, with playing time being distributed as equally as possible.</w:t>
      </w:r>
    </w:p>
    <w:p w14:paraId="73BC9912" w14:textId="77777777" w:rsidR="00757A89" w:rsidRPr="00F765A9" w:rsidRDefault="00757A89" w:rsidP="00757A89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If a player arrives late, he or she must only play half of the time that they are there.</w:t>
      </w:r>
    </w:p>
    <w:p w14:paraId="25493995" w14:textId="77777777" w:rsidR="00A4671D" w:rsidRPr="00F765A9" w:rsidRDefault="007B0176" w:rsidP="007B0176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Substitutions are allowed only at sub breaks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 (4-minute mark of each quarter)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or at the start of a quarter.  The only other substitutions that will be allowed are if a player gets hurt, or fouls out.</w:t>
      </w:r>
    </w:p>
    <w:p w14:paraId="0532CE4B" w14:textId="77777777" w:rsidR="00C9554D" w:rsidRPr="00F765A9" w:rsidRDefault="00B3064B" w:rsidP="0026624F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It is the responsibility of the head coach to ensure playing time is distributed equally.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  The head coach shall follow the table below to plan playing time.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0"/>
        <w:gridCol w:w="3001"/>
        <w:gridCol w:w="2999"/>
      </w:tblGrid>
      <w:tr w:rsidR="00FF5AED" w:rsidRPr="00F765A9" w14:paraId="4DC93153" w14:textId="77777777" w:rsidTr="00077D75">
        <w:trPr>
          <w:trHeight w:hRule="exact" w:val="360"/>
        </w:trPr>
        <w:tc>
          <w:tcPr>
            <w:tcW w:w="3116" w:type="dxa"/>
            <w:shd w:val="clear" w:color="auto" w:fill="BDD6EE" w:themeFill="accent1" w:themeFillTint="66"/>
            <w:vAlign w:val="center"/>
          </w:tcPr>
          <w:p w14:paraId="0920B977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Number of Players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4777AFC5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Maximum</w:t>
            </w:r>
            <w:r w:rsidR="00FF5AED"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559EF27B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Minimum Minutes</w:t>
            </w:r>
          </w:p>
        </w:tc>
      </w:tr>
      <w:tr w:rsidR="00FF5AED" w:rsidRPr="00F765A9" w14:paraId="4E9D0231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3A76126C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7" w:type="dxa"/>
            <w:vAlign w:val="center"/>
          </w:tcPr>
          <w:p w14:paraId="5EAD87D5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32 minutes</w:t>
            </w:r>
          </w:p>
        </w:tc>
        <w:tc>
          <w:tcPr>
            <w:tcW w:w="3117" w:type="dxa"/>
            <w:vAlign w:val="center"/>
          </w:tcPr>
          <w:p w14:paraId="4240E4F9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32 minutes</w:t>
            </w:r>
          </w:p>
        </w:tc>
      </w:tr>
      <w:tr w:rsidR="00FF5AED" w:rsidRPr="00F765A9" w14:paraId="60FF1DCD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7869F48E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7" w:type="dxa"/>
            <w:vAlign w:val="center"/>
          </w:tcPr>
          <w:p w14:paraId="13D7D4DD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4 players – 28 minutes</w:t>
            </w:r>
          </w:p>
        </w:tc>
        <w:tc>
          <w:tcPr>
            <w:tcW w:w="3117" w:type="dxa"/>
            <w:vAlign w:val="center"/>
          </w:tcPr>
          <w:p w14:paraId="5A0DDDB4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2 players – 24 minutes</w:t>
            </w:r>
          </w:p>
        </w:tc>
      </w:tr>
      <w:tr w:rsidR="00FF5AED" w:rsidRPr="00F765A9" w14:paraId="2D07C29E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36273264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7" w:type="dxa"/>
            <w:vAlign w:val="center"/>
          </w:tcPr>
          <w:p w14:paraId="18C4F5E8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24 minutes</w:t>
            </w:r>
          </w:p>
        </w:tc>
        <w:tc>
          <w:tcPr>
            <w:tcW w:w="3117" w:type="dxa"/>
            <w:vAlign w:val="center"/>
          </w:tcPr>
          <w:p w14:paraId="571A7502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2 players – 20 minutes</w:t>
            </w:r>
          </w:p>
        </w:tc>
      </w:tr>
      <w:tr w:rsidR="00FF5AED" w:rsidRPr="00F765A9" w14:paraId="236F2749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1DC1E8AA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center"/>
          </w:tcPr>
          <w:p w14:paraId="33077D41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 players –</w:t>
            </w:r>
            <w:r w:rsidR="000A23DA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20 minutes</w:t>
            </w:r>
          </w:p>
        </w:tc>
        <w:tc>
          <w:tcPr>
            <w:tcW w:w="3117" w:type="dxa"/>
            <w:vAlign w:val="center"/>
          </w:tcPr>
          <w:p w14:paraId="415CE2A2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 players –</w:t>
            </w:r>
            <w:r w:rsidR="000A23DA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20 minutes</w:t>
            </w:r>
          </w:p>
        </w:tc>
      </w:tr>
      <w:tr w:rsidR="00FF5AED" w:rsidRPr="00F765A9" w14:paraId="60AC4B72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7A42EB77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7" w:type="dxa"/>
            <w:vAlign w:val="center"/>
          </w:tcPr>
          <w:p w14:paraId="74502D29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players </w:t>
            </w:r>
            <w:r w:rsidR="0026624F" w:rsidRPr="00F765A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3117" w:type="dxa"/>
            <w:vAlign w:val="center"/>
          </w:tcPr>
          <w:p w14:paraId="42E184B1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players </w:t>
            </w:r>
            <w:r w:rsidR="0026624F" w:rsidRPr="00F765A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</w:tr>
      <w:tr w:rsidR="00FF5AED" w:rsidRPr="00F765A9" w14:paraId="587DE549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4CD749C0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7" w:type="dxa"/>
            <w:vAlign w:val="center"/>
          </w:tcPr>
          <w:p w14:paraId="7A3535D2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 players – 16 minutes</w:t>
            </w:r>
          </w:p>
        </w:tc>
        <w:tc>
          <w:tcPr>
            <w:tcW w:w="3117" w:type="dxa"/>
            <w:vAlign w:val="center"/>
          </w:tcPr>
          <w:p w14:paraId="665EA8C8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 players – 16 minutes</w:t>
            </w:r>
          </w:p>
        </w:tc>
      </w:tr>
    </w:tbl>
    <w:p w14:paraId="70D1F92F" w14:textId="77777777" w:rsidR="00C24103" w:rsidRPr="00F765A9" w:rsidRDefault="00C24103" w:rsidP="00C24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516DD8" w14:textId="77777777" w:rsidR="00C9554D" w:rsidRPr="00F765A9" w:rsidRDefault="00757A89" w:rsidP="00602A96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Gross v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iolations o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f playing time will result in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forfeiture of the game. </w:t>
      </w:r>
    </w:p>
    <w:p w14:paraId="48EFD55B" w14:textId="77777777" w:rsidR="00F765A9" w:rsidRPr="00F765A9" w:rsidRDefault="00F765A9" w:rsidP="00E408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D8CE63" w14:textId="77777777" w:rsidR="00E1079D" w:rsidRPr="00F765A9" w:rsidRDefault="00E1079D" w:rsidP="00F765A9">
      <w:pPr>
        <w:pStyle w:val="Heading1"/>
      </w:pPr>
      <w:bookmarkStart w:id="2" w:name="_Toc496378829"/>
      <w:r w:rsidRPr="00F765A9">
        <w:t>Time Clock</w:t>
      </w:r>
      <w:bookmarkEnd w:id="2"/>
    </w:p>
    <w:p w14:paraId="1F728D00" w14:textId="77777777" w:rsidR="00C24103" w:rsidRPr="00F765A9" w:rsidRDefault="00E1079D" w:rsidP="00C24103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The game will consist of four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 (4)</w:t>
      </w:r>
      <w:r w:rsidR="00602A96" w:rsidRPr="00F765A9">
        <w:rPr>
          <w:rFonts w:asciiTheme="minorHAnsi" w:hAnsiTheme="minorHAnsi" w:cstheme="minorHAnsi"/>
          <w:bCs/>
          <w:sz w:val="22"/>
          <w:szCs w:val="22"/>
        </w:rPr>
        <w:t>,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0E00" w:rsidRPr="00F765A9">
        <w:rPr>
          <w:rFonts w:asciiTheme="minorHAnsi" w:hAnsiTheme="minorHAnsi" w:cstheme="minorHAnsi"/>
          <w:bCs/>
          <w:sz w:val="22"/>
          <w:szCs w:val="22"/>
        </w:rPr>
        <w:t>8-minute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quarters with a continuous running clock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.  The clock will stop for </w:t>
      </w:r>
      <w:r w:rsidRPr="00F765A9">
        <w:rPr>
          <w:rFonts w:asciiTheme="minorHAnsi" w:hAnsiTheme="minorHAnsi" w:cstheme="minorHAnsi"/>
          <w:bCs/>
          <w:sz w:val="22"/>
          <w:szCs w:val="22"/>
        </w:rPr>
        <w:t>the following exceptions:</w:t>
      </w:r>
    </w:p>
    <w:p w14:paraId="0897F519" w14:textId="77777777" w:rsidR="00C24103" w:rsidRPr="00F765A9" w:rsidRDefault="00E1079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Shooting fouls</w:t>
      </w:r>
    </w:p>
    <w:p w14:paraId="48A2671F" w14:textId="77777777" w:rsidR="00C24103" w:rsidRPr="00F765A9" w:rsidRDefault="00AE75A3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Time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outs (can be called by </w:t>
      </w:r>
      <w:r w:rsidR="00727F29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player or head coach)</w:t>
      </w:r>
    </w:p>
    <w:p w14:paraId="195ADC18" w14:textId="77777777" w:rsidR="006D0E00" w:rsidRPr="00F765A9" w:rsidRDefault="00E1079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Sub breaks </w:t>
      </w:r>
      <w:r w:rsidR="00727F29">
        <w:rPr>
          <w:rFonts w:asciiTheme="minorHAnsi" w:hAnsiTheme="minorHAnsi" w:cstheme="minorHAnsi"/>
          <w:bCs/>
          <w:sz w:val="22"/>
          <w:szCs w:val="22"/>
        </w:rPr>
        <w:t>(</w:t>
      </w:r>
      <w:r w:rsidR="006D0E00" w:rsidRPr="00F765A9">
        <w:rPr>
          <w:rFonts w:asciiTheme="minorHAnsi" w:hAnsiTheme="minorHAnsi" w:cstheme="minorHAnsi"/>
          <w:bCs/>
          <w:sz w:val="22"/>
          <w:szCs w:val="22"/>
        </w:rPr>
        <w:t>4-minute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 mark of each quarter</w:t>
      </w:r>
      <w:r w:rsidR="00727F29">
        <w:rPr>
          <w:rFonts w:asciiTheme="minorHAnsi" w:hAnsiTheme="minorHAnsi" w:cstheme="minorHAnsi"/>
          <w:bCs/>
          <w:sz w:val="22"/>
          <w:szCs w:val="22"/>
        </w:rPr>
        <w:t>)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BA314D" w14:textId="77777777" w:rsidR="00954BDA" w:rsidRPr="00F765A9" w:rsidRDefault="00E1079D" w:rsidP="00AB2710">
      <w:pPr>
        <w:pStyle w:val="Default"/>
        <w:numPr>
          <w:ilvl w:val="1"/>
          <w:numId w:val="8"/>
        </w:num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In the last 2 minutes of the</w:t>
      </w:r>
      <w:r w:rsidR="00954BDA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>fourth quarter,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the clock will stop for all whistles. </w:t>
      </w:r>
    </w:p>
    <w:p w14:paraId="7B0233BB" w14:textId="77777777" w:rsidR="00954BDA" w:rsidRPr="00F765A9" w:rsidRDefault="00E1079D" w:rsidP="00602A96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Halftime will be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4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minutes in length. </w:t>
      </w:r>
    </w:p>
    <w:p w14:paraId="1E878831" w14:textId="77777777" w:rsidR="007B0176" w:rsidRPr="00F765A9" w:rsidRDefault="007B0176" w:rsidP="007B0176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Overtime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 periods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be 3</w:t>
      </w:r>
      <w:r w:rsidR="00FF2E5D">
        <w:rPr>
          <w:rFonts w:asciiTheme="minorHAnsi" w:hAnsiTheme="minorHAnsi" w:cstheme="minorHAnsi"/>
          <w:bCs/>
          <w:sz w:val="22"/>
          <w:szCs w:val="22"/>
        </w:rPr>
        <w:t xml:space="preserve"> minutes in length, following a 2-minute break.</w:t>
      </w:r>
    </w:p>
    <w:p w14:paraId="508091FF" w14:textId="77777777" w:rsidR="007B0176" w:rsidRPr="00F765A9" w:rsidRDefault="007B0176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 jump ball will start </w:t>
      </w:r>
      <w:r w:rsidR="00AB2710">
        <w:rPr>
          <w:rFonts w:asciiTheme="minorHAnsi" w:hAnsiTheme="minorHAnsi" w:cstheme="minorHAnsi"/>
          <w:bCs/>
          <w:sz w:val="22"/>
          <w:szCs w:val="22"/>
        </w:rPr>
        <w:t>each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overtime</w:t>
      </w:r>
      <w:r w:rsidR="00AB2710">
        <w:rPr>
          <w:rFonts w:asciiTheme="minorHAnsi" w:hAnsiTheme="minorHAnsi" w:cstheme="minorHAnsi"/>
          <w:bCs/>
          <w:sz w:val="22"/>
          <w:szCs w:val="22"/>
        </w:rPr>
        <w:t xml:space="preserve"> period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F6DC770" w14:textId="77777777" w:rsidR="007B0176" w:rsidRDefault="00E408DB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2E5D">
        <w:rPr>
          <w:rFonts w:asciiTheme="minorHAnsi" w:hAnsiTheme="minorHAnsi" w:cstheme="minorHAnsi"/>
          <w:bCs/>
          <w:sz w:val="22"/>
          <w:szCs w:val="22"/>
        </w:rPr>
        <w:t>A m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aximum of </w:t>
      </w:r>
      <w:r w:rsidRPr="00FF2E5D">
        <w:rPr>
          <w:rFonts w:asciiTheme="minorHAnsi" w:hAnsiTheme="minorHAnsi" w:cstheme="minorHAnsi"/>
          <w:bCs/>
          <w:sz w:val="22"/>
          <w:szCs w:val="22"/>
        </w:rPr>
        <w:t>one (1)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 overtime will be allowed in 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non-playoff game. </w:t>
      </w:r>
      <w:r w:rsidR="00FF2E5D" w:rsidRPr="00FF2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If 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>score is still tied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 after the overtime is complete</w:t>
      </w:r>
      <w:r w:rsidR="00FF2E5D">
        <w:rPr>
          <w:rFonts w:asciiTheme="minorHAnsi" w:hAnsiTheme="minorHAnsi" w:cstheme="minorHAnsi"/>
          <w:bCs/>
          <w:sz w:val="22"/>
          <w:szCs w:val="22"/>
        </w:rPr>
        <w:t>, a tie will be recorded.</w:t>
      </w:r>
    </w:p>
    <w:p w14:paraId="618911CA" w14:textId="77777777" w:rsidR="00FF2E5D" w:rsidRPr="00FF2E5D" w:rsidRDefault="00FF2E5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 playoff games, additional overtime periods will be added until </w:t>
      </w:r>
      <w:r w:rsidR="007D0F6E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team wins.</w:t>
      </w:r>
    </w:p>
    <w:p w14:paraId="627C6732" w14:textId="77777777" w:rsidR="007B0176" w:rsidRPr="00F765A9" w:rsidRDefault="00523AB4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team will be allowed one (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full time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out </w:t>
      </w:r>
      <w:r w:rsidR="007D0F6E">
        <w:rPr>
          <w:rFonts w:asciiTheme="minorHAnsi" w:hAnsiTheme="minorHAnsi" w:cstheme="minorHAnsi"/>
          <w:bCs/>
          <w:sz w:val="22"/>
          <w:szCs w:val="22"/>
        </w:rPr>
        <w:t>per</w:t>
      </w:r>
      <w:r w:rsidR="00FF2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overtime period. </w:t>
      </w:r>
    </w:p>
    <w:p w14:paraId="598FC9D2" w14:textId="77777777" w:rsidR="007B0176" w:rsidRPr="00F765A9" w:rsidRDefault="00727F29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vertime will be played the same as the last 2 minutes of each half. </w:t>
      </w:r>
    </w:p>
    <w:p w14:paraId="7C3E6343" w14:textId="77777777" w:rsidR="007B0176" w:rsidRPr="00F765A9" w:rsidRDefault="000B3F11" w:rsidP="00AB2710">
      <w:pPr>
        <w:pStyle w:val="Default"/>
        <w:numPr>
          <w:ilvl w:val="1"/>
          <w:numId w:val="8"/>
        </w:numPr>
        <w:spacing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Playing time is at the discretion of the coach. 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Sub</w:t>
      </w:r>
      <w:r w:rsidR="00F765A9" w:rsidRPr="00F765A9">
        <w:rPr>
          <w:rFonts w:asciiTheme="minorHAnsi" w:hAnsiTheme="minorHAnsi" w:cstheme="minorHAnsi"/>
          <w:bCs/>
          <w:sz w:val="22"/>
          <w:szCs w:val="22"/>
        </w:rPr>
        <w:t>stitutions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will only be made at time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outs</w:t>
      </w:r>
      <w:r w:rsidR="00F765A9" w:rsidRPr="00F765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309B7" w14:textId="77777777" w:rsidR="008114F0" w:rsidRPr="00F765A9" w:rsidRDefault="008114F0" w:rsidP="00F765A9">
      <w:pPr>
        <w:pStyle w:val="Heading1"/>
      </w:pPr>
      <w:bookmarkStart w:id="3" w:name="_Toc496378830"/>
      <w:r w:rsidRPr="00F765A9">
        <w:lastRenderedPageBreak/>
        <w:t>Defense</w:t>
      </w:r>
      <w:bookmarkEnd w:id="3"/>
    </w:p>
    <w:p w14:paraId="58485512" w14:textId="77777777" w:rsidR="008114F0" w:rsidRPr="00F765A9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Teams must play a minimum of 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two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(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2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)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quarter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s</w:t>
      </w:r>
      <w:r w:rsidR="00624D0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or 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16</w:t>
      </w:r>
      <w:r w:rsidR="00624D0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minutes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7011EA">
        <w:rPr>
          <w:rFonts w:asciiTheme="minorHAnsi" w:hAnsiTheme="minorHAnsi" w:cstheme="minorHAnsi"/>
          <w:bCs/>
          <w:sz w:val="22"/>
          <w:szCs w:val="22"/>
          <w:highlight w:val="yellow"/>
        </w:rPr>
        <w:t>of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man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-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to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-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man defense.</w:t>
      </w:r>
    </w:p>
    <w:p w14:paraId="69F47817" w14:textId="77777777" w:rsidR="007011EA" w:rsidRPr="00F765A9" w:rsidRDefault="007011EA" w:rsidP="007011EA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Team fouls will be counted.</w:t>
      </w:r>
      <w:r w:rsidR="004D0EBF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 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If a team incurs 7 team fouls in a half, the opposing team is in the “bonus” and will be awarded a “one-and-one” on the 7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th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non-shooting foul.  If a team incurs 10 team fouls in a half, the opposing team is in the “super-bonus” and will b</w:t>
      </w:r>
      <w:r w:rsid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e awarded 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two free throws on the 10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th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non-shooting foul.</w:t>
      </w:r>
    </w:p>
    <w:p w14:paraId="62B00CE1" w14:textId="77777777" w:rsidR="008114F0" w:rsidRPr="002F0A8C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E03CF">
        <w:rPr>
          <w:rFonts w:asciiTheme="minorHAnsi" w:hAnsiTheme="minorHAnsi" w:cstheme="minorHAnsi"/>
          <w:bCs/>
          <w:sz w:val="22"/>
          <w:szCs w:val="22"/>
        </w:rPr>
        <w:t xml:space="preserve">Once a team </w:t>
      </w:r>
      <w:r w:rsidR="00624D0C">
        <w:rPr>
          <w:rFonts w:asciiTheme="minorHAnsi" w:hAnsiTheme="minorHAnsi" w:cstheme="minorHAnsi"/>
          <w:bCs/>
          <w:sz w:val="22"/>
          <w:szCs w:val="22"/>
        </w:rPr>
        <w:t>gets control of the ball and possession changes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, the other team must 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immediately </w:t>
      </w:r>
      <w:r w:rsidRPr="00DE03CF">
        <w:rPr>
          <w:rFonts w:asciiTheme="minorHAnsi" w:hAnsiTheme="minorHAnsi" w:cstheme="minorHAnsi"/>
          <w:bCs/>
          <w:sz w:val="22"/>
          <w:szCs w:val="22"/>
        </w:rPr>
        <w:t>fall back</w:t>
      </w:r>
      <w:r w:rsidR="00FF2E5D" w:rsidRPr="00DE03CF">
        <w:rPr>
          <w:rFonts w:asciiTheme="minorHAnsi" w:hAnsiTheme="minorHAnsi" w:cstheme="minorHAnsi"/>
          <w:bCs/>
          <w:sz w:val="22"/>
          <w:szCs w:val="22"/>
        </w:rPr>
        <w:t xml:space="preserve"> on defense.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03CF" w:rsidRPr="00DE0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D0C">
        <w:rPr>
          <w:rFonts w:asciiTheme="minorHAnsi" w:hAnsiTheme="minorHAnsi" w:cstheme="minorHAnsi"/>
          <w:bCs/>
          <w:sz w:val="22"/>
          <w:szCs w:val="22"/>
        </w:rPr>
        <w:t>If</w:t>
      </w:r>
      <w:r w:rsidR="00DE03CF">
        <w:rPr>
          <w:rFonts w:asciiTheme="minorHAnsi" w:hAnsiTheme="minorHAnsi" w:cstheme="minorHAnsi"/>
          <w:bCs/>
          <w:sz w:val="22"/>
          <w:szCs w:val="22"/>
        </w:rPr>
        <w:t xml:space="preserve"> in the judgment of the referee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s, a defense player is actively defending in the backcourt, </w:t>
      </w:r>
      <w:r w:rsidR="007011EA">
        <w:rPr>
          <w:rFonts w:asciiTheme="minorHAnsi" w:hAnsiTheme="minorHAnsi" w:cstheme="minorHAnsi"/>
          <w:bCs/>
          <w:sz w:val="22"/>
          <w:szCs w:val="22"/>
        </w:rPr>
        <w:t>play will be stopped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 or paused to allow the offensive player relief from the defen</w:t>
      </w:r>
      <w:r w:rsidR="00C02A75">
        <w:rPr>
          <w:rFonts w:asciiTheme="minorHAnsi" w:hAnsiTheme="minorHAnsi" w:cstheme="minorHAnsi"/>
          <w:bCs/>
          <w:sz w:val="22"/>
          <w:szCs w:val="22"/>
        </w:rPr>
        <w:t>se</w:t>
      </w:r>
      <w:r w:rsidR="00624D0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EAFD9D" w14:textId="77777777" w:rsidR="002F0A8C" w:rsidRPr="00510BA5" w:rsidRDefault="002F0A8C" w:rsidP="002F0A8C">
      <w:pPr>
        <w:pStyle w:val="Default"/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referees reserve the right to warn the defense and to charge a player with a technical foul if they believe the backcourt defense is purposeful or intended to interrupt the flow of the game.</w:t>
      </w:r>
    </w:p>
    <w:p w14:paraId="50103CC3" w14:textId="77777777" w:rsidR="00B17925" w:rsidRPr="00E14D90" w:rsidRDefault="002F0A8C" w:rsidP="002862FB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Once the </w:t>
      </w:r>
      <w:r w:rsidRPr="00E14D90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ball enters the</w:t>
      </w:r>
      <w:r w:rsidR="00B17925" w:rsidRPr="00E14D90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 xml:space="preserve"> offensive front court</w:t>
      </w:r>
      <w:r w:rsidR="00B17925"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the </w:t>
      </w:r>
      <w:r w:rsidR="00400867"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>entire</w:t>
      </w:r>
      <w:r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400867"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>half court</w:t>
      </w:r>
      <w:r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is live</w:t>
      </w:r>
      <w:r w:rsidR="00B17925"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>.  Defenses may half court press unless they are leading by 10 points or more</w:t>
      </w:r>
      <w:r w:rsidR="003B4E27" w:rsidRPr="00E14D90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r w:rsidR="00B17925" w:rsidRPr="00E14D90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9F7DEAE" w14:textId="77777777" w:rsidR="002F0A8C" w:rsidRPr="00B17925" w:rsidRDefault="00B17925" w:rsidP="00400867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Passes from the backcourt to the frontcourt can be intercepted or stolen as long as the defender is in the </w:t>
      </w:r>
      <w:r w:rsidR="002862FB"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offense’s </w:t>
      </w:r>
      <w:r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>frontcourt.</w:t>
      </w:r>
    </w:p>
    <w:p w14:paraId="55268AE2" w14:textId="77777777" w:rsidR="002F0A8C" w:rsidRPr="002F0A8C" w:rsidRDefault="00114E7C" w:rsidP="00F05E81">
      <w:pPr>
        <w:pStyle w:val="Default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FD63013" wp14:editId="56FF35D9">
            <wp:extent cx="2999232" cy="1810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D97E" w14:textId="01484FD0" w:rsidR="00385105" w:rsidRPr="00385105" w:rsidRDefault="00D50923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>T</w:t>
      </w:r>
      <w:r w:rsidR="000E2B34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he last two (2) minutes of the half and the game, </w:t>
      </w:r>
      <w:r w:rsidR="0038510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>either team may</w:t>
      </w:r>
      <w:r w:rsid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full </w:t>
      </w:r>
      <w:r w:rsidR="000E3588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court </w:t>
      </w:r>
      <w:r w:rsidR="000E3588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>press</w:t>
      </w:r>
      <w:r w:rsidR="0038510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if the point span is 5 or less</w:t>
      </w:r>
      <w:r w:rsidR="00385105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</w:p>
    <w:p w14:paraId="2F668500" w14:textId="77777777" w:rsidR="008114F0" w:rsidRPr="00385105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A team trailing by 10 or more points will be allowed to </w:t>
      </w:r>
      <w:r w:rsidR="00974C1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full </w:t>
      </w:r>
      <w:r w:rsidR="00510BA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>court press at any time</w:t>
      </w:r>
      <w:r w:rsidR="00974C1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r w:rsidR="00510BA5" w:rsidRPr="003851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38510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091CC2" w14:textId="77777777" w:rsidR="002F0A8C" w:rsidRPr="00C02A75" w:rsidRDefault="008114F0" w:rsidP="00C02A75">
      <w:pPr>
        <w:pStyle w:val="Default"/>
        <w:numPr>
          <w:ilvl w:val="0"/>
          <w:numId w:val="9"/>
        </w:numPr>
        <w:spacing w:after="240"/>
        <w:rPr>
          <w:rFonts w:eastAsiaTheme="majorEastAsia" w:cstheme="majorBidi"/>
          <w:b/>
          <w:bCs/>
          <w:smallCaps/>
          <w:color w:val="000000" w:themeColor="text1"/>
          <w:sz w:val="22"/>
          <w:szCs w:val="22"/>
        </w:rPr>
      </w:pPr>
      <w:r w:rsidRPr="00C02A75">
        <w:rPr>
          <w:rFonts w:asciiTheme="minorHAnsi" w:hAnsiTheme="minorHAnsi" w:cstheme="minorHAnsi"/>
          <w:bCs/>
          <w:sz w:val="22"/>
          <w:szCs w:val="22"/>
        </w:rPr>
        <w:t xml:space="preserve">A team winning by </w:t>
      </w:r>
      <w:r w:rsidR="00954BDA" w:rsidRPr="00C02A75">
        <w:rPr>
          <w:rFonts w:asciiTheme="minorHAnsi" w:hAnsiTheme="minorHAnsi" w:cstheme="minorHAnsi"/>
          <w:bCs/>
          <w:sz w:val="22"/>
          <w:szCs w:val="22"/>
        </w:rPr>
        <w:t>1</w:t>
      </w:r>
      <w:r w:rsidR="00C0633E">
        <w:rPr>
          <w:rFonts w:asciiTheme="minorHAnsi" w:hAnsiTheme="minorHAnsi" w:cstheme="minorHAnsi"/>
          <w:bCs/>
          <w:sz w:val="22"/>
          <w:szCs w:val="22"/>
        </w:rPr>
        <w:t>5</w:t>
      </w:r>
      <w:r w:rsidR="00954BDA" w:rsidRPr="00C02A75">
        <w:rPr>
          <w:rFonts w:asciiTheme="minorHAnsi" w:hAnsiTheme="minorHAnsi" w:cstheme="minorHAnsi"/>
          <w:bCs/>
          <w:sz w:val="22"/>
          <w:szCs w:val="22"/>
        </w:rPr>
        <w:t xml:space="preserve"> points </w:t>
      </w:r>
      <w:r w:rsidRPr="00C02A75">
        <w:rPr>
          <w:rFonts w:asciiTheme="minorHAnsi" w:hAnsiTheme="minorHAnsi" w:cstheme="minorHAnsi"/>
          <w:bCs/>
          <w:sz w:val="22"/>
          <w:szCs w:val="22"/>
        </w:rPr>
        <w:t xml:space="preserve">must </w:t>
      </w:r>
      <w:r w:rsidR="00734839" w:rsidRPr="00C02A75">
        <w:rPr>
          <w:rFonts w:asciiTheme="minorHAnsi" w:hAnsiTheme="minorHAnsi" w:cstheme="minorHAnsi"/>
          <w:bCs/>
          <w:sz w:val="22"/>
          <w:szCs w:val="22"/>
        </w:rPr>
        <w:t xml:space="preserve">fall back </w:t>
      </w:r>
      <w:r w:rsidR="00734839" w:rsidRPr="00C02A75">
        <w:rPr>
          <w:rFonts w:asciiTheme="minorHAnsi" w:hAnsiTheme="minorHAnsi" w:cstheme="minorHAnsi"/>
          <w:bCs/>
          <w:sz w:val="22"/>
          <w:szCs w:val="22"/>
          <w:u w:val="single"/>
        </w:rPr>
        <w:t>inside the top of the key extended</w:t>
      </w:r>
      <w:r w:rsidR="00734839" w:rsidRPr="00C02A75">
        <w:rPr>
          <w:rFonts w:asciiTheme="minorHAnsi" w:hAnsiTheme="minorHAnsi" w:cstheme="minorHAnsi"/>
          <w:bCs/>
          <w:sz w:val="22"/>
          <w:szCs w:val="22"/>
        </w:rPr>
        <w:t xml:space="preserve"> on defense.  This is where you can pick up a player. The ball can only be stolen inside the top of the key extended</w:t>
      </w:r>
      <w:r w:rsidR="00C02A75" w:rsidRPr="00C02A75">
        <w:rPr>
          <w:rFonts w:asciiTheme="minorHAnsi" w:hAnsiTheme="minorHAnsi" w:cstheme="minorHAnsi"/>
          <w:bCs/>
          <w:sz w:val="22"/>
          <w:szCs w:val="22"/>
        </w:rPr>
        <w:t xml:space="preserve">.  </w:t>
      </w:r>
      <w:bookmarkStart w:id="4" w:name="_Toc496378831"/>
      <w:r w:rsidR="002F0A8C" w:rsidRPr="00C02A75">
        <w:rPr>
          <w:sz w:val="22"/>
          <w:szCs w:val="22"/>
        </w:rPr>
        <w:br w:type="page"/>
      </w:r>
    </w:p>
    <w:p w14:paraId="77A0E416" w14:textId="77777777" w:rsidR="001D2B2D" w:rsidRPr="00F765A9" w:rsidRDefault="001D2B2D" w:rsidP="00F765A9">
      <w:pPr>
        <w:pStyle w:val="Heading1"/>
      </w:pPr>
      <w:r w:rsidRPr="00F765A9">
        <w:lastRenderedPageBreak/>
        <w:t>Free Throws</w:t>
      </w:r>
      <w:bookmarkEnd w:id="4"/>
    </w:p>
    <w:p w14:paraId="725B273C" w14:textId="77777777" w:rsidR="00954BDA" w:rsidRPr="00F765A9" w:rsidRDefault="001D2B2D" w:rsidP="00602A96">
      <w:pPr>
        <w:pStyle w:val="Default"/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Foul shots will be allowed if </w:t>
      </w:r>
      <w:r w:rsidR="00721FF2">
        <w:rPr>
          <w:rFonts w:asciiTheme="minorHAnsi" w:hAnsiTheme="minorHAnsi" w:cstheme="minorHAnsi"/>
          <w:bCs/>
          <w:sz w:val="22"/>
          <w:szCs w:val="22"/>
        </w:rPr>
        <w:t xml:space="preserve">a player is </w:t>
      </w:r>
      <w:r w:rsidRPr="00F765A9">
        <w:rPr>
          <w:rFonts w:asciiTheme="minorHAnsi" w:hAnsiTheme="minorHAnsi" w:cstheme="minorHAnsi"/>
          <w:bCs/>
          <w:sz w:val="22"/>
          <w:szCs w:val="22"/>
        </w:rPr>
        <w:t>fouled in the act of shooting</w:t>
      </w:r>
    </w:p>
    <w:p w14:paraId="2DFD23C1" w14:textId="63DDCA8D" w:rsidR="001D2B2D" w:rsidRDefault="007D0F6E" w:rsidP="00602A96">
      <w:pPr>
        <w:pStyle w:val="Default"/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IHSA rules</w:t>
      </w:r>
      <w:r w:rsidR="00AB2710">
        <w:rPr>
          <w:rFonts w:asciiTheme="minorHAnsi" w:hAnsiTheme="minorHAnsi" w:cstheme="minorHAnsi"/>
          <w:sz w:val="22"/>
          <w:szCs w:val="22"/>
        </w:rPr>
        <w:t xml:space="preserve"> (</w:t>
      </w:r>
      <w:r w:rsidR="00226EAD">
        <w:rPr>
          <w:rFonts w:asciiTheme="minorHAnsi" w:hAnsiTheme="minorHAnsi" w:cstheme="minorHAnsi"/>
          <w:sz w:val="22"/>
          <w:szCs w:val="22"/>
        </w:rPr>
        <w:t xml:space="preserve">NFHS </w:t>
      </w:r>
      <w:r w:rsidR="00721FF2">
        <w:rPr>
          <w:rFonts w:asciiTheme="minorHAnsi" w:hAnsiTheme="minorHAnsi" w:cstheme="minorHAnsi"/>
          <w:sz w:val="22"/>
          <w:szCs w:val="22"/>
        </w:rPr>
        <w:t xml:space="preserve">Rule </w:t>
      </w:r>
      <w:r w:rsidR="00AB2710">
        <w:rPr>
          <w:rFonts w:asciiTheme="minorHAnsi" w:hAnsiTheme="minorHAnsi" w:cstheme="minorHAnsi"/>
          <w:sz w:val="22"/>
          <w:szCs w:val="22"/>
        </w:rPr>
        <w:t>9-1-4)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B2710">
        <w:rPr>
          <w:rFonts w:asciiTheme="minorHAnsi" w:hAnsiTheme="minorHAnsi" w:cstheme="minorHAnsi"/>
          <w:sz w:val="22"/>
          <w:szCs w:val="22"/>
        </w:rPr>
        <w:t xml:space="preserve">after the shooter has received the ball from the </w:t>
      </w:r>
      <w:r w:rsidR="000E3588">
        <w:rPr>
          <w:rFonts w:asciiTheme="minorHAnsi" w:hAnsiTheme="minorHAnsi" w:cstheme="minorHAnsi"/>
          <w:sz w:val="22"/>
          <w:szCs w:val="22"/>
        </w:rPr>
        <w:t>referee,</w:t>
      </w:r>
      <w:r w:rsidR="00AB2710">
        <w:rPr>
          <w:rFonts w:asciiTheme="minorHAnsi" w:hAnsiTheme="minorHAnsi" w:cstheme="minorHAnsi"/>
          <w:sz w:val="22"/>
          <w:szCs w:val="22"/>
        </w:rPr>
        <w:t xml:space="preserve"> he or she has 10 seconds to shoot the ball.  Players can move as follows:</w:t>
      </w:r>
    </w:p>
    <w:p w14:paraId="63517FCC" w14:textId="77777777" w:rsidR="00721FF2" w:rsidRDefault="00AB2710" w:rsidP="00226EAD">
      <w:pPr>
        <w:pStyle w:val="Default"/>
        <w:numPr>
          <w:ilvl w:val="1"/>
          <w:numId w:val="10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Players </w:t>
      </w:r>
      <w:r w:rsidR="00721FF2">
        <w:rPr>
          <w:rFonts w:asciiTheme="minorHAnsi" w:hAnsiTheme="minorHAnsi" w:cstheme="minorHAnsi"/>
          <w:sz w:val="22"/>
          <w:szCs w:val="22"/>
        </w:rPr>
        <w:t>occupying marked</w:t>
      </w:r>
      <w:r>
        <w:rPr>
          <w:rFonts w:asciiTheme="minorHAnsi" w:hAnsiTheme="minorHAnsi" w:cstheme="minorHAnsi"/>
          <w:sz w:val="22"/>
          <w:szCs w:val="22"/>
        </w:rPr>
        <w:t xml:space="preserve"> lane spaces may</w:t>
      </w:r>
      <w:r w:rsidR="00721FF2">
        <w:rPr>
          <w:rFonts w:asciiTheme="minorHAnsi" w:hAnsiTheme="minorHAnsi" w:cstheme="minorHAnsi"/>
          <w:sz w:val="22"/>
          <w:szCs w:val="22"/>
        </w:rPr>
        <w:t xml:space="preserve"> leave the lane spaces when the ball is released.</w:t>
      </w:r>
    </w:p>
    <w:p w14:paraId="48A0A966" w14:textId="77777777" w:rsidR="00721FF2" w:rsidRDefault="00721FF2" w:rsidP="00226EAD">
      <w:pPr>
        <w:pStyle w:val="Default"/>
        <w:numPr>
          <w:ilvl w:val="1"/>
          <w:numId w:val="10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21FF2">
        <w:rPr>
          <w:rFonts w:asciiTheme="minorHAnsi" w:hAnsiTheme="minorHAnsi" w:cstheme="minorHAnsi"/>
          <w:sz w:val="22"/>
          <w:szCs w:val="22"/>
        </w:rPr>
        <w:t xml:space="preserve">The shooter cannot </w:t>
      </w:r>
      <w:r w:rsidR="00226EAD" w:rsidRPr="00226EAD">
        <w:rPr>
          <w:rFonts w:asciiTheme="minorHAnsi" w:hAnsiTheme="minorHAnsi" w:cstheme="minorHAnsi"/>
          <w:sz w:val="22"/>
          <w:szCs w:val="22"/>
        </w:rPr>
        <w:t>have either foot beyond the vertical plane of the edge of the</w:t>
      </w:r>
      <w:r w:rsidRPr="00721FF2">
        <w:rPr>
          <w:rFonts w:asciiTheme="minorHAnsi" w:hAnsiTheme="minorHAnsi" w:cstheme="minorHAnsi"/>
          <w:sz w:val="22"/>
          <w:szCs w:val="22"/>
        </w:rPr>
        <w:t xml:space="preserve"> free-throw line or leave the semi-circle until the ball touches the rim or backboard or until the free throw ends.</w:t>
      </w:r>
    </w:p>
    <w:p w14:paraId="568F844C" w14:textId="77777777" w:rsidR="00721FF2" w:rsidRDefault="00721FF2" w:rsidP="00721FF2">
      <w:pPr>
        <w:pStyle w:val="Default"/>
        <w:numPr>
          <w:ilvl w:val="1"/>
          <w:numId w:val="10"/>
        </w:num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 w:rsidRPr="00721FF2">
        <w:rPr>
          <w:rFonts w:asciiTheme="minorHAnsi" w:hAnsiTheme="minorHAnsi" w:cstheme="minorHAnsi"/>
          <w:sz w:val="22"/>
          <w:szCs w:val="22"/>
        </w:rPr>
        <w:t xml:space="preserve">A player, other than the </w:t>
      </w:r>
      <w:r w:rsidR="00AF1405">
        <w:rPr>
          <w:rFonts w:asciiTheme="minorHAnsi" w:hAnsiTheme="minorHAnsi" w:cstheme="minorHAnsi"/>
          <w:sz w:val="22"/>
          <w:szCs w:val="22"/>
        </w:rPr>
        <w:t>shooter</w:t>
      </w:r>
      <w:r w:rsidRPr="00721FF2">
        <w:rPr>
          <w:rFonts w:asciiTheme="minorHAnsi" w:hAnsiTheme="minorHAnsi" w:cstheme="minorHAnsi"/>
          <w:sz w:val="22"/>
          <w:szCs w:val="22"/>
        </w:rPr>
        <w:t xml:space="preserve">, who does not occupy a marked lane space, may not have either foot beyond the vertical plane of the free-throw line extended </w:t>
      </w:r>
      <w:r w:rsidRPr="00226EAD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721FF2">
        <w:rPr>
          <w:rFonts w:asciiTheme="minorHAnsi" w:hAnsiTheme="minorHAnsi" w:cstheme="minorHAnsi"/>
          <w:sz w:val="22"/>
          <w:szCs w:val="22"/>
        </w:rPr>
        <w:t xml:space="preserve"> the three-point line until the ball touches the r</w:t>
      </w:r>
      <w:r>
        <w:rPr>
          <w:rFonts w:asciiTheme="minorHAnsi" w:hAnsiTheme="minorHAnsi" w:cstheme="minorHAnsi"/>
          <w:sz w:val="22"/>
          <w:szCs w:val="22"/>
        </w:rPr>
        <w:t>im</w:t>
      </w:r>
      <w:r w:rsidRPr="00721FF2">
        <w:rPr>
          <w:rFonts w:asciiTheme="minorHAnsi" w:hAnsiTheme="minorHAnsi" w:cstheme="minorHAnsi"/>
          <w:sz w:val="22"/>
          <w:szCs w:val="22"/>
        </w:rPr>
        <w:t xml:space="preserve"> or backboard or until the free throw ends.</w:t>
      </w:r>
    </w:p>
    <w:p w14:paraId="28CE4170" w14:textId="77777777" w:rsidR="000E3588" w:rsidRPr="00F765A9" w:rsidRDefault="000E3588" w:rsidP="000E3588">
      <w:pPr>
        <w:pStyle w:val="Default"/>
        <w:numPr>
          <w:ilvl w:val="0"/>
          <w:numId w:val="10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226EA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>shooter</w:t>
      </w:r>
      <w:r w:rsidRPr="00226EA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may cross the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free throw </w:t>
      </w:r>
      <w:r w:rsidRPr="00226EA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line on the release of the ball, however if the line is crossed,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>he or she</w:t>
      </w:r>
      <w:r w:rsidRPr="00226EA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may not go after the rebound.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5ED2EB" w14:textId="77777777" w:rsidR="000E3588" w:rsidRPr="00721FF2" w:rsidRDefault="000E3588" w:rsidP="000E3588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5AD33412" w14:textId="77777777" w:rsidR="00954BDA" w:rsidRPr="00F765A9" w:rsidRDefault="00E1079D" w:rsidP="00F765A9">
      <w:pPr>
        <w:pStyle w:val="Heading1"/>
      </w:pPr>
      <w:bookmarkStart w:id="5" w:name="_Toc496378832"/>
      <w:r w:rsidRPr="00F765A9">
        <w:t>Technical fouls</w:t>
      </w:r>
      <w:bookmarkEnd w:id="5"/>
      <w:r w:rsidRPr="00F765A9">
        <w:t xml:space="preserve"> </w:t>
      </w:r>
    </w:p>
    <w:p w14:paraId="738175EC" w14:textId="77777777" w:rsidR="009B77F6" w:rsidRPr="009B77F6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player</w:t>
      </w:r>
      <w:r>
        <w:rPr>
          <w:rFonts w:asciiTheme="minorHAnsi" w:hAnsiTheme="minorHAnsi" w:cstheme="minorHAnsi"/>
          <w:bCs/>
          <w:sz w:val="22"/>
          <w:szCs w:val="22"/>
        </w:rPr>
        <w:t xml:space="preserve"> receives a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technical foul</w:t>
      </w:r>
      <w:r>
        <w:rPr>
          <w:rFonts w:asciiTheme="minorHAnsi" w:hAnsiTheme="minorHAnsi" w:cstheme="minorHAnsi"/>
          <w:bCs/>
          <w:sz w:val="22"/>
          <w:szCs w:val="22"/>
        </w:rPr>
        <w:t>, it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also counts as a personal foul.</w:t>
      </w:r>
    </w:p>
    <w:p w14:paraId="4895C157" w14:textId="77777777" w:rsidR="00E1079D" w:rsidRPr="00F765A9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Technical fouls do not count as team fouls.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2701F2" w14:textId="77777777" w:rsidR="00E1079D" w:rsidRPr="00F765A9" w:rsidRDefault="00E1079D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Any swearing by players or coaches will result in a technical foul. </w:t>
      </w:r>
    </w:p>
    <w:p w14:paraId="57826480" w14:textId="77777777" w:rsidR="00E1079D" w:rsidRPr="009B77F6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Two (2) free throws will be awarded to the opposing team.  The opposing team will also get the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ball out of bounds </w:t>
      </w:r>
      <w:r>
        <w:rPr>
          <w:rFonts w:asciiTheme="minorHAnsi" w:hAnsiTheme="minorHAnsi" w:cstheme="minorHAnsi"/>
          <w:bCs/>
          <w:sz w:val="22"/>
          <w:szCs w:val="22"/>
        </w:rPr>
        <w:t>after the free throws.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565632" w14:textId="77777777" w:rsidR="009B77F6" w:rsidRPr="009B77F6" w:rsidRDefault="009B77F6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p</w:t>
      </w:r>
      <w:r w:rsidRPr="00F765A9">
        <w:rPr>
          <w:rFonts w:asciiTheme="minorHAnsi" w:hAnsiTheme="minorHAnsi" w:cstheme="minorHAnsi"/>
          <w:bCs/>
          <w:sz w:val="22"/>
          <w:szCs w:val="22"/>
        </w:rPr>
        <w:t>layer shooting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free throws that were awarded because of 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technical foul must have been on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court when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technical </w:t>
      </w:r>
      <w:r>
        <w:rPr>
          <w:rFonts w:asciiTheme="minorHAnsi" w:hAnsiTheme="minorHAnsi" w:cstheme="minorHAnsi"/>
          <w:bCs/>
          <w:sz w:val="22"/>
          <w:szCs w:val="22"/>
        </w:rPr>
        <w:t xml:space="preserve">foul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occurred. </w:t>
      </w:r>
    </w:p>
    <w:p w14:paraId="4B3591E2" w14:textId="77777777" w:rsidR="009B77F6" w:rsidRPr="009B77F6" w:rsidRDefault="009B77F6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or a coach receives two (2) technical fouls they are disqualified for the rest of that game.</w:t>
      </w:r>
    </w:p>
    <w:p w14:paraId="612A5D25" w14:textId="77777777" w:rsidR="00E1079D" w:rsidRPr="009B77F6" w:rsidRDefault="00954BDA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Fl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agrant fouls will result in an immediate ejection.</w:t>
      </w:r>
      <w:r w:rsidR="009B77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77F6">
        <w:rPr>
          <w:rFonts w:asciiTheme="minorHAnsi" w:hAnsiTheme="minorHAnsi" w:cstheme="minorHAnsi"/>
          <w:bCs/>
          <w:sz w:val="22"/>
          <w:szCs w:val="22"/>
        </w:rPr>
        <w:t xml:space="preserve">Two (2) shots will be awarded to the opposing team.  The opposing team will also get the </w:t>
      </w:r>
      <w:r w:rsidR="009B77F6" w:rsidRPr="00F765A9">
        <w:rPr>
          <w:rFonts w:asciiTheme="minorHAnsi" w:hAnsiTheme="minorHAnsi" w:cstheme="minorHAnsi"/>
          <w:bCs/>
          <w:sz w:val="22"/>
          <w:szCs w:val="22"/>
        </w:rPr>
        <w:t xml:space="preserve">ball out of bounds </w:t>
      </w:r>
      <w:r w:rsidR="009B77F6">
        <w:rPr>
          <w:rFonts w:asciiTheme="minorHAnsi" w:hAnsiTheme="minorHAnsi" w:cstheme="minorHAnsi"/>
          <w:bCs/>
          <w:sz w:val="22"/>
          <w:szCs w:val="22"/>
        </w:rPr>
        <w:t>after the free throws.</w:t>
      </w:r>
      <w:r w:rsidR="009B77F6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4450AC" w14:textId="77777777" w:rsidR="00E1079D" w:rsidRPr="006D64F8" w:rsidRDefault="00402D6D" w:rsidP="00402D6D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or coach is disqualified a report must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D6D">
        <w:rPr>
          <w:rFonts w:asciiTheme="minorHAnsi" w:hAnsiTheme="minorHAnsi" w:cstheme="minorHAnsi"/>
          <w:bCs/>
          <w:sz w:val="22"/>
          <w:szCs w:val="22"/>
        </w:rPr>
        <w:t xml:space="preserve">be filed “immediately” with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C0633E">
        <w:rPr>
          <w:rFonts w:asciiTheme="minorHAnsi" w:hAnsiTheme="minorHAnsi" w:cstheme="minorHAnsi"/>
          <w:bCs/>
          <w:sz w:val="22"/>
          <w:szCs w:val="22"/>
        </w:rPr>
        <w:t xml:space="preserve">VP of Basketball. </w:t>
      </w:r>
    </w:p>
    <w:sectPr w:rsidR="00E1079D" w:rsidRPr="006D64F8" w:rsidSect="00602A96">
      <w:footerReference w:type="default" r:id="rId10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C02" w14:textId="77777777" w:rsidR="00A9473F" w:rsidRDefault="00A9473F" w:rsidP="00954BDA">
      <w:pPr>
        <w:spacing w:after="0" w:line="240" w:lineRule="auto"/>
      </w:pPr>
      <w:r>
        <w:separator/>
      </w:r>
    </w:p>
  </w:endnote>
  <w:endnote w:type="continuationSeparator" w:id="0">
    <w:p w14:paraId="686CD148" w14:textId="77777777" w:rsidR="00A9473F" w:rsidRDefault="00A9473F" w:rsidP="009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31253"/>
      <w:docPartObj>
        <w:docPartGallery w:val="Page Numbers (Bottom of Page)"/>
        <w:docPartUnique/>
      </w:docPartObj>
    </w:sdtPr>
    <w:sdtContent>
      <w:p w14:paraId="50188551" w14:textId="77777777" w:rsidR="00954BDA" w:rsidRDefault="00602A9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A9A4DDC" wp14:editId="7CA9C76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85028" w14:textId="77777777" w:rsidR="00602A96" w:rsidRDefault="00602A9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8510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9A4DD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A385028" w14:textId="77777777" w:rsidR="00602A96" w:rsidRDefault="00602A9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85105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531256" wp14:editId="45F319F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521C8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B4B7" w14:textId="77777777" w:rsidR="00A9473F" w:rsidRDefault="00A9473F" w:rsidP="00954BDA">
      <w:pPr>
        <w:spacing w:after="0" w:line="240" w:lineRule="auto"/>
      </w:pPr>
      <w:r>
        <w:separator/>
      </w:r>
    </w:p>
  </w:footnote>
  <w:footnote w:type="continuationSeparator" w:id="0">
    <w:p w14:paraId="0AE472DD" w14:textId="77777777" w:rsidR="00A9473F" w:rsidRDefault="00A9473F" w:rsidP="0095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95"/>
    <w:multiLevelType w:val="hybridMultilevel"/>
    <w:tmpl w:val="E5F8EA00"/>
    <w:lvl w:ilvl="0" w:tplc="8B6649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67685A"/>
    <w:multiLevelType w:val="hybridMultilevel"/>
    <w:tmpl w:val="252A19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11E9A"/>
    <w:multiLevelType w:val="hybridMultilevel"/>
    <w:tmpl w:val="45005E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D68EE"/>
    <w:multiLevelType w:val="hybridMultilevel"/>
    <w:tmpl w:val="0682E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31933"/>
    <w:multiLevelType w:val="hybridMultilevel"/>
    <w:tmpl w:val="E0E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BA2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0AEC"/>
    <w:multiLevelType w:val="hybridMultilevel"/>
    <w:tmpl w:val="9D9E4E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90E7F"/>
    <w:multiLevelType w:val="hybridMultilevel"/>
    <w:tmpl w:val="A0D21E14"/>
    <w:lvl w:ilvl="0" w:tplc="8570B6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6223"/>
    <w:multiLevelType w:val="hybridMultilevel"/>
    <w:tmpl w:val="213696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71B2C"/>
    <w:multiLevelType w:val="hybridMultilevel"/>
    <w:tmpl w:val="D10076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631C3"/>
    <w:multiLevelType w:val="hybridMultilevel"/>
    <w:tmpl w:val="D22A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091D"/>
    <w:multiLevelType w:val="hybridMultilevel"/>
    <w:tmpl w:val="431622CC"/>
    <w:lvl w:ilvl="0" w:tplc="58146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A7CA2"/>
    <w:multiLevelType w:val="hybridMultilevel"/>
    <w:tmpl w:val="6876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484"/>
    <w:multiLevelType w:val="hybridMultilevel"/>
    <w:tmpl w:val="CFBE665A"/>
    <w:lvl w:ilvl="0" w:tplc="683656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44247">
    <w:abstractNumId w:val="13"/>
  </w:num>
  <w:num w:numId="2" w16cid:durableId="1698773971">
    <w:abstractNumId w:val="11"/>
  </w:num>
  <w:num w:numId="3" w16cid:durableId="767195463">
    <w:abstractNumId w:val="0"/>
  </w:num>
  <w:num w:numId="4" w16cid:durableId="1339845906">
    <w:abstractNumId w:val="5"/>
  </w:num>
  <w:num w:numId="5" w16cid:durableId="811024274">
    <w:abstractNumId w:val="8"/>
  </w:num>
  <w:num w:numId="6" w16cid:durableId="2078549199">
    <w:abstractNumId w:val="3"/>
  </w:num>
  <w:num w:numId="7" w16cid:durableId="161362405">
    <w:abstractNumId w:val="10"/>
  </w:num>
  <w:num w:numId="8" w16cid:durableId="1328677817">
    <w:abstractNumId w:val="2"/>
  </w:num>
  <w:num w:numId="9" w16cid:durableId="1248267104">
    <w:abstractNumId w:val="4"/>
  </w:num>
  <w:num w:numId="10" w16cid:durableId="464199611">
    <w:abstractNumId w:val="7"/>
  </w:num>
  <w:num w:numId="11" w16cid:durableId="1340933427">
    <w:abstractNumId w:val="12"/>
  </w:num>
  <w:num w:numId="12" w16cid:durableId="1978607458">
    <w:abstractNumId w:val="14"/>
  </w:num>
  <w:num w:numId="13" w16cid:durableId="1163427119">
    <w:abstractNumId w:val="9"/>
  </w:num>
  <w:num w:numId="14" w16cid:durableId="1185947722">
    <w:abstractNumId w:val="1"/>
  </w:num>
  <w:num w:numId="15" w16cid:durableId="1419594201">
    <w:abstractNumId w:val="1"/>
  </w:num>
  <w:num w:numId="16" w16cid:durableId="43994690">
    <w:abstractNumId w:val="1"/>
  </w:num>
  <w:num w:numId="17" w16cid:durableId="1482841943">
    <w:abstractNumId w:val="1"/>
  </w:num>
  <w:num w:numId="18" w16cid:durableId="1588079083">
    <w:abstractNumId w:val="1"/>
  </w:num>
  <w:num w:numId="19" w16cid:durableId="356127734">
    <w:abstractNumId w:val="1"/>
  </w:num>
  <w:num w:numId="20" w16cid:durableId="209653857">
    <w:abstractNumId w:val="1"/>
  </w:num>
  <w:num w:numId="21" w16cid:durableId="381833136">
    <w:abstractNumId w:val="1"/>
  </w:num>
  <w:num w:numId="22" w16cid:durableId="923798764">
    <w:abstractNumId w:val="1"/>
  </w:num>
  <w:num w:numId="23" w16cid:durableId="642463262">
    <w:abstractNumId w:val="1"/>
  </w:num>
  <w:num w:numId="24" w16cid:durableId="109209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D"/>
    <w:rsid w:val="00012F18"/>
    <w:rsid w:val="000205D9"/>
    <w:rsid w:val="00034606"/>
    <w:rsid w:val="00077D75"/>
    <w:rsid w:val="000858CC"/>
    <w:rsid w:val="000A23DA"/>
    <w:rsid w:val="000B3F11"/>
    <w:rsid w:val="000B54F7"/>
    <w:rsid w:val="000E2B34"/>
    <w:rsid w:val="000E3588"/>
    <w:rsid w:val="00101F38"/>
    <w:rsid w:val="0011107B"/>
    <w:rsid w:val="00114E7C"/>
    <w:rsid w:val="001321F3"/>
    <w:rsid w:val="00136BB3"/>
    <w:rsid w:val="001623C5"/>
    <w:rsid w:val="00181143"/>
    <w:rsid w:val="00196E86"/>
    <w:rsid w:val="001A6339"/>
    <w:rsid w:val="001B4A5A"/>
    <w:rsid w:val="001C0795"/>
    <w:rsid w:val="001D2B2D"/>
    <w:rsid w:val="002068C5"/>
    <w:rsid w:val="00226EAD"/>
    <w:rsid w:val="0026624F"/>
    <w:rsid w:val="00280155"/>
    <w:rsid w:val="002862FB"/>
    <w:rsid w:val="0029222C"/>
    <w:rsid w:val="002D3A14"/>
    <w:rsid w:val="002D3F28"/>
    <w:rsid w:val="002E27F6"/>
    <w:rsid w:val="002F0A8C"/>
    <w:rsid w:val="003052D9"/>
    <w:rsid w:val="00323544"/>
    <w:rsid w:val="00336B39"/>
    <w:rsid w:val="003741F1"/>
    <w:rsid w:val="00385105"/>
    <w:rsid w:val="003A7216"/>
    <w:rsid w:val="003B490E"/>
    <w:rsid w:val="003B4E27"/>
    <w:rsid w:val="003C08C1"/>
    <w:rsid w:val="003F29C7"/>
    <w:rsid w:val="003F4A90"/>
    <w:rsid w:val="00400867"/>
    <w:rsid w:val="00402D6D"/>
    <w:rsid w:val="00424CD8"/>
    <w:rsid w:val="0045022D"/>
    <w:rsid w:val="004507A2"/>
    <w:rsid w:val="004530C3"/>
    <w:rsid w:val="0045518F"/>
    <w:rsid w:val="004674DC"/>
    <w:rsid w:val="004931B1"/>
    <w:rsid w:val="00496BD4"/>
    <w:rsid w:val="004A1C46"/>
    <w:rsid w:val="004B612F"/>
    <w:rsid w:val="004B72C4"/>
    <w:rsid w:val="004C4F39"/>
    <w:rsid w:val="004D0EBF"/>
    <w:rsid w:val="00503058"/>
    <w:rsid w:val="00504580"/>
    <w:rsid w:val="00510BA5"/>
    <w:rsid w:val="00523AB4"/>
    <w:rsid w:val="00540B5F"/>
    <w:rsid w:val="00547111"/>
    <w:rsid w:val="00553D8A"/>
    <w:rsid w:val="005568B8"/>
    <w:rsid w:val="00565744"/>
    <w:rsid w:val="00586D6A"/>
    <w:rsid w:val="005A5CCB"/>
    <w:rsid w:val="005B182B"/>
    <w:rsid w:val="005B4694"/>
    <w:rsid w:val="005F1A84"/>
    <w:rsid w:val="005F252B"/>
    <w:rsid w:val="005F797C"/>
    <w:rsid w:val="00602A96"/>
    <w:rsid w:val="00604E62"/>
    <w:rsid w:val="00624D0C"/>
    <w:rsid w:val="00630AF7"/>
    <w:rsid w:val="00634524"/>
    <w:rsid w:val="00677007"/>
    <w:rsid w:val="00681A8A"/>
    <w:rsid w:val="006A0D4A"/>
    <w:rsid w:val="006B03EE"/>
    <w:rsid w:val="006D0E00"/>
    <w:rsid w:val="006D492B"/>
    <w:rsid w:val="006D567F"/>
    <w:rsid w:val="006D64F8"/>
    <w:rsid w:val="007011EA"/>
    <w:rsid w:val="00721FF2"/>
    <w:rsid w:val="00722334"/>
    <w:rsid w:val="00725F33"/>
    <w:rsid w:val="00727F29"/>
    <w:rsid w:val="00734839"/>
    <w:rsid w:val="00740FE0"/>
    <w:rsid w:val="007550BD"/>
    <w:rsid w:val="00757A89"/>
    <w:rsid w:val="00780AF9"/>
    <w:rsid w:val="0078687B"/>
    <w:rsid w:val="0079221F"/>
    <w:rsid w:val="00792F60"/>
    <w:rsid w:val="007A72ED"/>
    <w:rsid w:val="007B0176"/>
    <w:rsid w:val="007C3078"/>
    <w:rsid w:val="007D0F6E"/>
    <w:rsid w:val="007D5465"/>
    <w:rsid w:val="007D773E"/>
    <w:rsid w:val="008114F0"/>
    <w:rsid w:val="00815122"/>
    <w:rsid w:val="008339CF"/>
    <w:rsid w:val="008979F6"/>
    <w:rsid w:val="008A071A"/>
    <w:rsid w:val="008A14EF"/>
    <w:rsid w:val="008B1856"/>
    <w:rsid w:val="008B7E9C"/>
    <w:rsid w:val="008D408A"/>
    <w:rsid w:val="00910ED0"/>
    <w:rsid w:val="00954BDA"/>
    <w:rsid w:val="00960619"/>
    <w:rsid w:val="00963921"/>
    <w:rsid w:val="00974C15"/>
    <w:rsid w:val="009849DA"/>
    <w:rsid w:val="009947BE"/>
    <w:rsid w:val="009B77F6"/>
    <w:rsid w:val="009C0B2B"/>
    <w:rsid w:val="009F1B51"/>
    <w:rsid w:val="00A03D2C"/>
    <w:rsid w:val="00A050F3"/>
    <w:rsid w:val="00A24E82"/>
    <w:rsid w:val="00A3383D"/>
    <w:rsid w:val="00A4671D"/>
    <w:rsid w:val="00A60B4C"/>
    <w:rsid w:val="00A668FF"/>
    <w:rsid w:val="00A9473F"/>
    <w:rsid w:val="00A959DD"/>
    <w:rsid w:val="00AB2710"/>
    <w:rsid w:val="00AE26C6"/>
    <w:rsid w:val="00AE75A3"/>
    <w:rsid w:val="00AF1405"/>
    <w:rsid w:val="00B17925"/>
    <w:rsid w:val="00B3064B"/>
    <w:rsid w:val="00B906A5"/>
    <w:rsid w:val="00BA1C9F"/>
    <w:rsid w:val="00BB1E84"/>
    <w:rsid w:val="00BE756E"/>
    <w:rsid w:val="00C02A75"/>
    <w:rsid w:val="00C0633E"/>
    <w:rsid w:val="00C11D57"/>
    <w:rsid w:val="00C24103"/>
    <w:rsid w:val="00C35A86"/>
    <w:rsid w:val="00C526D0"/>
    <w:rsid w:val="00C62391"/>
    <w:rsid w:val="00C845DD"/>
    <w:rsid w:val="00C9554D"/>
    <w:rsid w:val="00CD4B34"/>
    <w:rsid w:val="00D16DDF"/>
    <w:rsid w:val="00D278BA"/>
    <w:rsid w:val="00D42ECA"/>
    <w:rsid w:val="00D50923"/>
    <w:rsid w:val="00D56E6D"/>
    <w:rsid w:val="00D730AD"/>
    <w:rsid w:val="00DA3C9C"/>
    <w:rsid w:val="00DB135D"/>
    <w:rsid w:val="00DE03CF"/>
    <w:rsid w:val="00DE65A4"/>
    <w:rsid w:val="00E1079D"/>
    <w:rsid w:val="00E148EC"/>
    <w:rsid w:val="00E14D90"/>
    <w:rsid w:val="00E34D0B"/>
    <w:rsid w:val="00E35359"/>
    <w:rsid w:val="00E408DB"/>
    <w:rsid w:val="00E7161A"/>
    <w:rsid w:val="00E96DE3"/>
    <w:rsid w:val="00EB7F2F"/>
    <w:rsid w:val="00F05E81"/>
    <w:rsid w:val="00F15B72"/>
    <w:rsid w:val="00F16F50"/>
    <w:rsid w:val="00F21EA3"/>
    <w:rsid w:val="00F25311"/>
    <w:rsid w:val="00F26FEE"/>
    <w:rsid w:val="00F55A14"/>
    <w:rsid w:val="00F765A9"/>
    <w:rsid w:val="00F8037D"/>
    <w:rsid w:val="00FA0946"/>
    <w:rsid w:val="00FD3A80"/>
    <w:rsid w:val="00FF2E5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9983"/>
  <w15:docId w15:val="{38AF38D5-AADB-4057-8CE7-FBA0EFD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89"/>
  </w:style>
  <w:style w:type="paragraph" w:styleId="Heading1">
    <w:name w:val="heading 1"/>
    <w:basedOn w:val="Normal"/>
    <w:next w:val="Normal"/>
    <w:link w:val="Heading1Char"/>
    <w:uiPriority w:val="9"/>
    <w:qFormat/>
    <w:rsid w:val="00F765A9"/>
    <w:pPr>
      <w:keepNext/>
      <w:keepLines/>
      <w:pBdr>
        <w:bottom w:val="single" w:sz="4" w:space="1" w:color="595959" w:themeColor="text1" w:themeTint="A6"/>
      </w:pBdr>
      <w:spacing w:after="240" w:line="240" w:lineRule="auto"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A89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A89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A89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A89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A89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A89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A89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A89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DA"/>
  </w:style>
  <w:style w:type="paragraph" w:styleId="Footer">
    <w:name w:val="footer"/>
    <w:basedOn w:val="Normal"/>
    <w:link w:val="FooterChar"/>
    <w:uiPriority w:val="99"/>
    <w:unhideWhenUsed/>
    <w:rsid w:val="0095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DA"/>
  </w:style>
  <w:style w:type="character" w:customStyle="1" w:styleId="Heading1Char">
    <w:name w:val="Heading 1 Char"/>
    <w:basedOn w:val="DefaultParagraphFont"/>
    <w:link w:val="Heading1"/>
    <w:uiPriority w:val="9"/>
    <w:rsid w:val="00F765A9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57A89"/>
    <w:pPr>
      <w:ind w:left="432" w:hanging="432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53D8A"/>
    <w:pPr>
      <w:tabs>
        <w:tab w:val="right" w:leader="dot" w:pos="9350"/>
      </w:tabs>
      <w:spacing w:after="240" w:line="240" w:lineRule="auto"/>
    </w:pPr>
  </w:style>
  <w:style w:type="character" w:styleId="Hyperlink">
    <w:name w:val="Hyperlink"/>
    <w:basedOn w:val="DefaultParagraphFont"/>
    <w:uiPriority w:val="99"/>
    <w:unhideWhenUsed/>
    <w:rsid w:val="00602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41">
    <w:name w:val="Grid Table 7 Colorful - Accent 41"/>
    <w:basedOn w:val="TableNormal"/>
    <w:uiPriority w:val="52"/>
    <w:rsid w:val="00FF5A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57A8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A8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A8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A8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A8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A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A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A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A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7A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A8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A8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57A8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57A8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57A89"/>
    <w:rPr>
      <w:i/>
      <w:iCs/>
      <w:color w:val="auto"/>
    </w:rPr>
  </w:style>
  <w:style w:type="paragraph" w:styleId="NoSpacing">
    <w:name w:val="No Spacing"/>
    <w:uiPriority w:val="1"/>
    <w:qFormat/>
    <w:rsid w:val="00757A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7A8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7A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A8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A8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57A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7A8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57A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A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7A89"/>
    <w:rPr>
      <w:b w:val="0"/>
      <w:bCs w:val="0"/>
      <w:smallCaps/>
      <w:spacing w:val="5"/>
    </w:rPr>
  </w:style>
  <w:style w:type="character" w:customStyle="1" w:styleId="labelsize1">
    <w:name w:val="labelsize1"/>
    <w:rsid w:val="006D64F8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7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7272-4A4F-4641-8D39-E7C8B3E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SASED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Melody</dc:creator>
  <cp:lastModifiedBy>Ray Thompson</cp:lastModifiedBy>
  <cp:revision>2</cp:revision>
  <dcterms:created xsi:type="dcterms:W3CDTF">2023-11-06T01:41:00Z</dcterms:created>
  <dcterms:modified xsi:type="dcterms:W3CDTF">2023-11-06T01:41:00Z</dcterms:modified>
</cp:coreProperties>
</file>